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0" w:rsidRPr="002233F9" w:rsidRDefault="00A57960" w:rsidP="00A5796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lang w:eastAsia="ru-RU"/>
        </w:rPr>
      </w:pPr>
      <w:r w:rsidRPr="00A57960">
        <w:rPr>
          <w:rFonts w:ascii="Calibri" w:eastAsia="Times New Roman" w:hAnsi="Calibri" w:cs="Times New Roman"/>
          <w:b/>
          <w:color w:val="000000"/>
          <w:sz w:val="36"/>
          <w:lang w:eastAsia="ru-RU"/>
        </w:rPr>
        <w:t>Схема маршрутизации пациентов при проведении диспансеризации определенных групп взрослого населения в КГБУЗ "Туринская МБ"</w:t>
      </w:r>
    </w:p>
    <w:p w:rsidR="00C314C1" w:rsidRDefault="00A579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7A9ED6" wp14:editId="062C326A">
                <wp:simplePos x="0" y="0"/>
                <wp:positionH relativeFrom="column">
                  <wp:posOffset>1215390</wp:posOffset>
                </wp:positionH>
                <wp:positionV relativeFrom="paragraph">
                  <wp:posOffset>307340</wp:posOffset>
                </wp:positionV>
                <wp:extent cx="2847975" cy="628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60" w:rsidRPr="00A57960" w:rsidRDefault="00A57960" w:rsidP="00A57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lang w:eastAsia="ru-RU"/>
                              </w:rPr>
                            </w:pPr>
                            <w:r w:rsidRPr="00A579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lang w:eastAsia="ru-RU"/>
                              </w:rPr>
                              <w:t>ПАЦИЕНТ</w:t>
                            </w:r>
                          </w:p>
                          <w:p w:rsidR="00A57960" w:rsidRDefault="00A57960" w:rsidP="00A57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7A9ED6" id="Прямоугольник 1" o:spid="_x0000_s1026" style="position:absolute;margin-left:95.7pt;margin-top:24.2pt;width:224.2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" fillcolor="white [3201]" strokecolor="black [3213]" strokeweight="2pt">
                <v:textbox>
                  <w:txbxContent>
                    <w:p w:rsidR="00A57960" w:rsidRPr="00A57960" w:rsidRDefault="00A57960" w:rsidP="00A579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lang w:eastAsia="ru-RU"/>
                        </w:rPr>
                      </w:pPr>
                      <w:r w:rsidRPr="00A5796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lang w:eastAsia="ru-RU"/>
                        </w:rPr>
                        <w:t>ПАЦИЕНТ</w:t>
                      </w:r>
                    </w:p>
                    <w:p w:rsidR="00A57960" w:rsidRDefault="00A57960" w:rsidP="00A57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7960" w:rsidRDefault="00A57960"/>
    <w:p w:rsidR="00A57960" w:rsidRDefault="00A57960" w:rsidP="00A57960">
      <w:pPr>
        <w:tabs>
          <w:tab w:val="left" w:pos="65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289560</wp:posOffset>
                </wp:positionV>
                <wp:extent cx="1" cy="390525"/>
                <wp:effectExtent l="114300" t="19050" r="1333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E307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8.95pt;margin-top:22.8pt;width:0;height:30.75pt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A57960" w:rsidRPr="00A57960" w:rsidRDefault="00641106" w:rsidP="00A57960">
      <w:pPr>
        <w:tabs>
          <w:tab w:val="left" w:pos="65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A9DE2" wp14:editId="7E679D7F">
                <wp:simplePos x="0" y="0"/>
                <wp:positionH relativeFrom="column">
                  <wp:posOffset>1215390</wp:posOffset>
                </wp:positionH>
                <wp:positionV relativeFrom="paragraph">
                  <wp:posOffset>4672330</wp:posOffset>
                </wp:positionV>
                <wp:extent cx="3219450" cy="1752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50" w:rsidRPr="004F3950" w:rsidRDefault="004F395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-заключение 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-определение группы здоровья 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- индивидуальная краткое профилактическое консультирование </w:t>
                            </w:r>
                          </w:p>
                          <w:p w:rsidR="004F3950" w:rsidRPr="004F3950" w:rsidRDefault="004F395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-направление на II этап с целью дополнительного обследования, углубленного профилактического консультирования</w:t>
                            </w:r>
                          </w:p>
                          <w:p w:rsidR="004F3950" w:rsidRDefault="004F3950" w:rsidP="004F3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A9DE2" id="Прямоугольник 10" o:spid="_x0000_s1027" style="position:absolute;margin-left:95.7pt;margin-top:367.9pt;width:253.5pt;height:13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" fillcolor="white [3201]" strokecolor="black [3213]" strokeweight="2pt">
                <v:textbox>
                  <w:txbxContent>
                    <w:p w:rsidR="004F3950" w:rsidRPr="004F3950" w:rsidRDefault="004F395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-заключение </w:t>
                      </w:r>
                    </w:p>
                    <w:p w:rsidR="004F3950" w:rsidRPr="004F3950" w:rsidRDefault="004F395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-определение группы здоровья </w:t>
                      </w:r>
                    </w:p>
                    <w:p w:rsidR="004F3950" w:rsidRPr="004F3950" w:rsidRDefault="004F395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- индивидуальная краткое профилактическое консультирование </w:t>
                      </w:r>
                    </w:p>
                    <w:p w:rsidR="004F3950" w:rsidRPr="004F3950" w:rsidRDefault="004F395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-направление на II этап с целью дополнительного обследования, углубленного профилактического консультирования</w:t>
                      </w:r>
                    </w:p>
                    <w:p w:rsidR="004F3950" w:rsidRDefault="004F3950" w:rsidP="004F3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5F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14B25" wp14:editId="1F3CB691">
                <wp:simplePos x="0" y="0"/>
                <wp:positionH relativeFrom="column">
                  <wp:posOffset>3491865</wp:posOffset>
                </wp:positionH>
                <wp:positionV relativeFrom="paragraph">
                  <wp:posOffset>1149985</wp:posOffset>
                </wp:positionV>
                <wp:extent cx="2752725" cy="2333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60" w:rsidRPr="004F3950" w:rsidRDefault="00A57960" w:rsidP="00A57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lang w:eastAsia="ru-RU"/>
                              </w:rPr>
                            </w:pPr>
                            <w:r w:rsidRPr="00A579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2"/>
                                <w:lang w:eastAsia="ru-RU"/>
                              </w:rPr>
                              <w:t>I ЭТАП ДИСПАНСЕРИЗАЦИИ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A57960" w:rsidRPr="004F3950" w:rsidRDefault="00F41DE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-анкетирование каб.№21</w:t>
                            </w:r>
                          </w:p>
                          <w:p w:rsidR="002233F9" w:rsidRDefault="00F41DE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-антропометрия каб.№21</w:t>
                            </w:r>
                          </w:p>
                          <w:p w:rsidR="00CC0863" w:rsidRDefault="00A5796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-</w:t>
                            </w: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лабораторные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исследования</w:t>
                            </w:r>
                          </w:p>
                          <w:p w:rsidR="00CC0863" w:rsidRDefault="00CC0863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(каб.№11 </w:t>
                            </w:r>
                            <w:r w:rsidR="002233F9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21;</w:t>
                            </w:r>
                            <w:r w:rsidR="002233F9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лаборатория)</w:t>
                            </w:r>
                            <w:r w:rsidR="00195FE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A57960" w:rsidRPr="004F3950" w:rsidRDefault="00F41DE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- измерение </w:t>
                            </w:r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внутриглазного давления </w:t>
                            </w:r>
                            <w:proofErr w:type="spellStart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№ 21</w:t>
                            </w:r>
                          </w:p>
                          <w:p w:rsidR="00F41DE8" w:rsidRDefault="00A5796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- инструментальные 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исследования</w:t>
                            </w:r>
                            <w:r w:rsidRPr="004F395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ЭКГ</w:t>
                            </w:r>
                            <w:r w:rsidR="00B71A7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каб.</w:t>
                            </w:r>
                            <w:r w:rsidR="00B71A7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№17 ; </w:t>
                            </w:r>
                            <w:bookmarkStart w:id="0" w:name="_GoBack"/>
                            <w:bookmarkEnd w:id="0"/>
                            <w:r w:rsidR="00F41DE8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ФЛГ;</w:t>
                            </w:r>
                          </w:p>
                          <w:p w:rsidR="00A57960" w:rsidRPr="004F3950" w:rsidRDefault="00195FE0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ЭФГДС </w:t>
                            </w:r>
                            <w:proofErr w:type="spellStart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 Эндоскопии</w:t>
                            </w:r>
                          </w:p>
                          <w:p w:rsidR="00A57960" w:rsidRDefault="000F7F6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-смотровой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  <w:r w:rsidR="00A57960"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№1</w:t>
                            </w:r>
                            <w:r w:rsidR="00CC0863"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9</w:t>
                            </w:r>
                          </w:p>
                          <w:p w:rsidR="00F41DE8" w:rsidRDefault="00F41DE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F41DE8" w:rsidRPr="004F3950" w:rsidRDefault="00F41DE8" w:rsidP="004F39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A57960" w:rsidRDefault="00A57960" w:rsidP="00A57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4.95pt;margin-top:90.55pt;width:216.75pt;height:1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" fillcolor="white [3201]" strokecolor="black [3213]" strokeweight="2pt">
                <v:textbox>
                  <w:txbxContent>
                    <w:p w:rsidR="00A57960" w:rsidRPr="004F3950" w:rsidRDefault="00A57960" w:rsidP="00A579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lang w:eastAsia="ru-RU"/>
                        </w:rPr>
                      </w:pPr>
                      <w:r w:rsidRPr="00A5796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2"/>
                          <w:lang w:eastAsia="ru-RU"/>
                        </w:rPr>
                        <w:t>I ЭТАП ДИСПАНСЕРИЗАЦИИ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</w:t>
                      </w:r>
                    </w:p>
                    <w:p w:rsidR="00A57960" w:rsidRPr="004F3950" w:rsidRDefault="00F41DE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-анкетирование каб.№21</w:t>
                      </w:r>
                    </w:p>
                    <w:p w:rsidR="002233F9" w:rsidRDefault="00F41DE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-антропометрия каб.№21</w:t>
                      </w:r>
                    </w:p>
                    <w:p w:rsidR="00CC0863" w:rsidRDefault="00A5796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-</w:t>
                      </w: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лабораторные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исследования</w:t>
                      </w:r>
                    </w:p>
                    <w:p w:rsidR="00CC0863" w:rsidRDefault="00CC0863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(каб.№11 </w:t>
                      </w:r>
                      <w:r w:rsidR="002233F9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proofErr w:type="spellStart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каб</w:t>
                      </w:r>
                      <w:proofErr w:type="spellEnd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21;</w:t>
                      </w:r>
                      <w:r w:rsidR="002233F9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лаборатория)</w:t>
                      </w:r>
                      <w:r w:rsidR="00195FE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A57960" w:rsidRPr="004F3950" w:rsidRDefault="00F41DE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- измерение </w:t>
                      </w:r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внутриглазного давления </w:t>
                      </w:r>
                      <w:proofErr w:type="spellStart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каб</w:t>
                      </w:r>
                      <w:proofErr w:type="spellEnd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№ 21</w:t>
                      </w:r>
                    </w:p>
                    <w:p w:rsidR="00F41DE8" w:rsidRDefault="00A5796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- инструментальные 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исследования</w:t>
                      </w:r>
                      <w:r w:rsidRPr="004F395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ЭКГ</w:t>
                      </w:r>
                      <w:r w:rsidR="00B71A7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каб.</w:t>
                      </w:r>
                      <w:r w:rsidR="00B71A7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№17 ; </w:t>
                      </w:r>
                      <w:bookmarkStart w:id="1" w:name="_GoBack"/>
                      <w:bookmarkEnd w:id="1"/>
                      <w:r w:rsidR="00F41DE8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ФЛГ;</w:t>
                      </w:r>
                    </w:p>
                    <w:p w:rsidR="00A57960" w:rsidRPr="004F3950" w:rsidRDefault="00195FE0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ЭФГДС </w:t>
                      </w:r>
                      <w:proofErr w:type="spellStart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каб</w:t>
                      </w:r>
                      <w:proofErr w:type="spellEnd"/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. Эндоскопии</w:t>
                      </w:r>
                    </w:p>
                    <w:p w:rsidR="00A57960" w:rsidRDefault="000F7F6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-смотровой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каб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  <w:r w:rsidR="00A57960" w:rsidRPr="00A57960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№1</w:t>
                      </w:r>
                      <w:r w:rsidR="00CC0863"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9</w:t>
                      </w:r>
                    </w:p>
                    <w:p w:rsidR="00F41DE8" w:rsidRDefault="00F41DE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</w:p>
                    <w:p w:rsidR="00F41DE8" w:rsidRPr="004F3950" w:rsidRDefault="00F41DE8" w:rsidP="004F395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</w:p>
                    <w:p w:rsidR="00A57960" w:rsidRDefault="00A57960" w:rsidP="00A57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5F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49045" wp14:editId="368F9EBA">
                <wp:simplePos x="0" y="0"/>
                <wp:positionH relativeFrom="column">
                  <wp:posOffset>2967990</wp:posOffset>
                </wp:positionH>
                <wp:positionV relativeFrom="paragraph">
                  <wp:posOffset>3091180</wp:posOffset>
                </wp:positionV>
                <wp:extent cx="476250" cy="390525"/>
                <wp:effectExtent l="57150" t="19050" r="571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0B726" id="Прямая со стрелкой 13" o:spid="_x0000_s1026" type="#_x0000_t32" style="position:absolute;margin-left:233.7pt;margin-top:243.4pt;width:37.5pt;height:30.7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33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9228F" wp14:editId="453F8B62">
                <wp:simplePos x="0" y="0"/>
                <wp:positionH relativeFrom="column">
                  <wp:posOffset>2806065</wp:posOffset>
                </wp:positionH>
                <wp:positionV relativeFrom="paragraph">
                  <wp:posOffset>5920105</wp:posOffset>
                </wp:positionV>
                <wp:extent cx="0" cy="285750"/>
                <wp:effectExtent l="95250" t="19050" r="762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F1EB72" id="Прямая со стрелкой 15" o:spid="_x0000_s1026" type="#_x0000_t32" style="position:absolute;margin-left:220.95pt;margin-top:466.1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33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1AB9" wp14:editId="0AB5092C">
                <wp:simplePos x="0" y="0"/>
                <wp:positionH relativeFrom="column">
                  <wp:posOffset>2806065</wp:posOffset>
                </wp:positionH>
                <wp:positionV relativeFrom="paragraph">
                  <wp:posOffset>4405630</wp:posOffset>
                </wp:positionV>
                <wp:extent cx="0" cy="266700"/>
                <wp:effectExtent l="95250" t="19050" r="762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EBA6CE" id="Прямая со стрелкой 14" o:spid="_x0000_s1026" type="#_x0000_t32" style="position:absolute;margin-left:220.95pt;margin-top:346.9pt;width:0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9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2D87EB" wp14:editId="13C41F49">
                <wp:simplePos x="0" y="0"/>
                <wp:positionH relativeFrom="column">
                  <wp:posOffset>2101215</wp:posOffset>
                </wp:positionH>
                <wp:positionV relativeFrom="paragraph">
                  <wp:posOffset>2291080</wp:posOffset>
                </wp:positionV>
                <wp:extent cx="1257300" cy="9525"/>
                <wp:effectExtent l="0" t="76200" r="19050" b="1428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BEC59D" id="Прямая со стрелкой 12" o:spid="_x0000_s1026" type="#_x0000_t32" style="position:absolute;margin-left:165.45pt;margin-top:180.4pt;width:99pt;height: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9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0EFFC" wp14:editId="673386CA">
                <wp:simplePos x="0" y="0"/>
                <wp:positionH relativeFrom="column">
                  <wp:posOffset>1405890</wp:posOffset>
                </wp:positionH>
                <wp:positionV relativeFrom="paragraph">
                  <wp:posOffset>1005205</wp:posOffset>
                </wp:positionV>
                <wp:extent cx="695325" cy="523875"/>
                <wp:effectExtent l="57150" t="19050" r="6667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8B3A23" id="Прямая со стрелкой 11" o:spid="_x0000_s1026" type="#_x0000_t32" style="position:absolute;margin-left:110.7pt;margin-top:79.15pt;width:54.75pt;height:41.2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39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A3493B" wp14:editId="613D1A53">
                <wp:simplePos x="0" y="0"/>
                <wp:positionH relativeFrom="column">
                  <wp:posOffset>1405890</wp:posOffset>
                </wp:positionH>
                <wp:positionV relativeFrom="paragraph">
                  <wp:posOffset>3548380</wp:posOffset>
                </wp:positionV>
                <wp:extent cx="2762250" cy="857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50" w:rsidRPr="004F3950" w:rsidRDefault="004F3950" w:rsidP="004F39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</w:pPr>
                            <w:r w:rsidRPr="004F395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2"/>
                                <w:lang w:eastAsia="ru-RU"/>
                              </w:rPr>
                              <w:t>УЧАСТКОВЫЙ ТЕРАПЕВТ</w:t>
                            </w:r>
                            <w:r w:rsidR="00641106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Кабинет №3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>; №</w:t>
                            </w:r>
                            <w:r w:rsidR="00814FAF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>9;№10</w:t>
                            </w:r>
                          </w:p>
                          <w:p w:rsidR="004F3950" w:rsidRPr="004F3950" w:rsidRDefault="00F41DE8" w:rsidP="004F39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4F3950" w:rsidRDefault="004F3950" w:rsidP="004F3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10.7pt;margin-top:279.4pt;width:217.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" fillcolor="white [3201]" strokecolor="black [3213]" strokeweight="2pt">
                <v:textbox>
                  <w:txbxContent>
                    <w:p w:rsidR="004F3950" w:rsidRPr="004F3950" w:rsidRDefault="004F3950" w:rsidP="004F395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</w:pPr>
                      <w:r w:rsidRPr="004F395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2"/>
                          <w:lang w:eastAsia="ru-RU"/>
                        </w:rPr>
                        <w:t>УЧАСТКОВЫЙ ТЕРАПЕВТ</w:t>
                      </w:r>
                      <w:r w:rsidR="00641106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Кабинет №3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>; №</w:t>
                      </w:r>
                      <w:r w:rsidR="00814FAF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>9;№10</w:t>
                      </w:r>
                    </w:p>
                    <w:p w:rsidR="004F3950" w:rsidRPr="004F3950" w:rsidRDefault="00F41DE8" w:rsidP="004F395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</w:t>
                      </w:r>
                    </w:p>
                    <w:p w:rsidR="004F3950" w:rsidRDefault="004F3950" w:rsidP="004F3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7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1576705</wp:posOffset>
                </wp:positionV>
                <wp:extent cx="2638425" cy="1314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60" w:rsidRPr="00A57960" w:rsidRDefault="00A57960" w:rsidP="009B69B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</w:pPr>
                            <w:r w:rsidRPr="00A579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2"/>
                                <w:lang w:eastAsia="ru-RU"/>
                              </w:rPr>
                              <w:t>КАБИНЕТ МЕДИЦИНСКОЙ ПРОФИЛАКТИКИ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         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Кабинет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 w:rsidR="00CC086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>№21</w:t>
                            </w:r>
                            <w:r w:rsidRPr="00A57960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lang w:eastAsia="ru-RU"/>
                              </w:rPr>
                              <w:t xml:space="preserve"> (по графику работы поликлиники)</w:t>
                            </w:r>
                          </w:p>
                          <w:p w:rsidR="00A57960" w:rsidRDefault="00A57960" w:rsidP="00A57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6" o:spid="_x0000_s1030" style="position:absolute;margin-left:-42.3pt;margin-top:124.15pt;width:207.75pt;height:10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" fillcolor="white [3201]" strokecolor="black [3213]" strokeweight="2pt">
                <v:textbox>
                  <w:txbxContent>
                    <w:p w:rsidR="00A57960" w:rsidRPr="00A57960" w:rsidRDefault="00A57960" w:rsidP="009B69B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</w:pPr>
                      <w:r w:rsidRPr="00A5796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2"/>
                          <w:lang w:eastAsia="ru-RU"/>
                        </w:rPr>
                        <w:t>КАБИНЕТ МЕДИЦИНСКОЙ ПРОФИЛАКТИКИ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         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Кабинет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</w:t>
                      </w:r>
                      <w:r w:rsidR="00CC0863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>№21</w:t>
                      </w:r>
                      <w:r w:rsidRPr="00A57960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lang w:eastAsia="ru-RU"/>
                        </w:rPr>
                        <w:t xml:space="preserve"> (по графику работы поликлиники)</w:t>
                      </w:r>
                    </w:p>
                    <w:p w:rsidR="00A57960" w:rsidRDefault="00A57960" w:rsidP="00A57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7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433705</wp:posOffset>
                </wp:positionV>
                <wp:extent cx="3543300" cy="571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60" w:rsidRPr="00A57960" w:rsidRDefault="00A57960" w:rsidP="00A57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A579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lang w:eastAsia="ru-RU"/>
                              </w:rPr>
                              <w:t>РЕГИСТРАТУРА</w:t>
                            </w:r>
                          </w:p>
                          <w:p w:rsidR="00A57960" w:rsidRDefault="00A57960" w:rsidP="00A57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5" o:spid="_x0000_s1031" style="position:absolute;margin-left:71.7pt;margin-top:34.15pt;width:279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" fillcolor="white [3201]" strokecolor="black [3213]" strokeweight="2pt">
                <v:textbox>
                  <w:txbxContent>
                    <w:p w:rsidR="00A57960" w:rsidRPr="00A57960" w:rsidRDefault="00A57960" w:rsidP="00A579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ru-RU"/>
                        </w:rPr>
                      </w:pPr>
                      <w:r w:rsidRPr="00A5796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lang w:eastAsia="ru-RU"/>
                        </w:rPr>
                        <w:t>РЕГИСТРАТУРА</w:t>
                      </w:r>
                    </w:p>
                    <w:p w:rsidR="00A57960" w:rsidRDefault="00A57960" w:rsidP="00A579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57960" w:rsidRPr="00A5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0"/>
    <w:rsid w:val="000F7F68"/>
    <w:rsid w:val="00195FE0"/>
    <w:rsid w:val="002233F9"/>
    <w:rsid w:val="00423737"/>
    <w:rsid w:val="004F3950"/>
    <w:rsid w:val="00513CC8"/>
    <w:rsid w:val="00641106"/>
    <w:rsid w:val="00814FAF"/>
    <w:rsid w:val="009B69BF"/>
    <w:rsid w:val="00A57960"/>
    <w:rsid w:val="00AB0CE7"/>
    <w:rsid w:val="00B36393"/>
    <w:rsid w:val="00B71A7F"/>
    <w:rsid w:val="00C314C1"/>
    <w:rsid w:val="00CB64A9"/>
    <w:rsid w:val="00CC0863"/>
    <w:rsid w:val="00D34A30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15</cp:revision>
  <cp:lastPrinted>2019-10-09T03:54:00Z</cp:lastPrinted>
  <dcterms:created xsi:type="dcterms:W3CDTF">2017-09-25T01:53:00Z</dcterms:created>
  <dcterms:modified xsi:type="dcterms:W3CDTF">2023-01-19T09:06:00Z</dcterms:modified>
</cp:coreProperties>
</file>